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52" w:rsidRPr="00542A1F" w:rsidRDefault="00700AC4" w:rsidP="00D326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42A1F">
        <w:rPr>
          <w:rFonts w:ascii="Times New Roman" w:hAnsi="Times New Roman" w:cs="Times New Roman"/>
          <w:b/>
          <w:sz w:val="28"/>
          <w:szCs w:val="28"/>
          <w:lang w:val="kk-KZ" w:bidi="ar-IQ"/>
        </w:rPr>
        <w:t>Сектатануға кірспе</w:t>
      </w:r>
      <w:r w:rsidRPr="00542A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пәні бойынша с</w:t>
      </w:r>
      <w:r w:rsidR="00D32652" w:rsidRPr="00542A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еминар</w:t>
      </w:r>
      <w:r w:rsidR="000C4355" w:rsidRPr="00542A1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сабақтарының әдістемелік нұсқаулығы </w:t>
      </w:r>
    </w:p>
    <w:p w:rsidR="000C4355" w:rsidRPr="00542A1F" w:rsidRDefault="000C4355" w:rsidP="00D326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00AC4" w:rsidRPr="00542A1F" w:rsidRDefault="00700AC4" w:rsidP="00542A1F">
      <w:pPr>
        <w:snapToGrid w:val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 w:bidi="ar-IQ"/>
        </w:rPr>
        <w:t>«</w:t>
      </w:r>
      <w:r w:rsidRPr="00542A1F">
        <w:rPr>
          <w:rFonts w:ascii="Times New Roman" w:hAnsi="Times New Roman" w:cs="Times New Roman"/>
          <w:sz w:val="28"/>
          <w:szCs w:val="28"/>
          <w:lang w:val="kk-KZ" w:bidi="ar-IQ"/>
        </w:rPr>
        <w:t>Сектатануға кірспе</w:t>
      </w:r>
      <w:r w:rsidRPr="00542A1F">
        <w:rPr>
          <w:rFonts w:ascii="Times New Roman" w:hAnsi="Times New Roman" w:cs="Times New Roman"/>
          <w:sz w:val="28"/>
          <w:szCs w:val="28"/>
          <w:lang w:val="kk-KZ" w:bidi="ar-IQ"/>
        </w:rPr>
        <w:t>»</w:t>
      </w:r>
      <w:r w:rsidRPr="00542A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42A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ән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інен семинарға дайындалу барысында студент дәріс кезінде берілген негізгі ғылыми, дінтанулық бағытты басты ұстанымға алуы керек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00AC4" w:rsidRPr="00542A1F" w:rsidRDefault="00700AC4" w:rsidP="00700AC4">
      <w:pPr>
        <w:pStyle w:val="2"/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542A1F">
        <w:rPr>
          <w:sz w:val="28"/>
          <w:szCs w:val="28"/>
          <w:lang w:val="kk-KZ"/>
        </w:rPr>
        <w:t>секталарды және культтерді зерттеу әдіснамасын меңгеру, сектанттық қозғалыстар мен  олардың құрылымдық ұйымдарының пайда болуының алғышарттарын, заманауи дінтану үрдістерін білу;</w:t>
      </w:r>
    </w:p>
    <w:p w:rsidR="00700AC4" w:rsidRPr="00542A1F" w:rsidRDefault="00700AC4" w:rsidP="00700AC4">
      <w:pPr>
        <w:pStyle w:val="2"/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542A1F">
        <w:rPr>
          <w:sz w:val="28"/>
          <w:szCs w:val="28"/>
          <w:lang w:val="kk-KZ"/>
        </w:rPr>
        <w:t>рухани қауіпсіздіктің негіздерін түсіну (Қазақстан территориясында</w:t>
      </w:r>
      <w:r w:rsidRPr="00542A1F">
        <w:rPr>
          <w:sz w:val="28"/>
          <w:szCs w:val="28"/>
          <w:lang w:val="kk-KZ"/>
        </w:rPr>
        <w:t xml:space="preserve"> тиым салынған </w:t>
      </w:r>
      <w:r w:rsidR="00542A1F" w:rsidRPr="00542A1F">
        <w:rPr>
          <w:sz w:val="28"/>
          <w:szCs w:val="28"/>
          <w:lang w:val="kk-KZ"/>
        </w:rPr>
        <w:t xml:space="preserve">деструктивтік, </w:t>
      </w:r>
      <w:r w:rsidRPr="00542A1F">
        <w:rPr>
          <w:sz w:val="28"/>
          <w:szCs w:val="28"/>
          <w:lang w:val="kk-KZ"/>
        </w:rPr>
        <w:t>радикалдық топтардың, пұтқа табынушылық пен басқа да жалған діни қозғалыстардың қауіпті сипатын түсіну);</w:t>
      </w:r>
    </w:p>
    <w:p w:rsidR="00700AC4" w:rsidRPr="00542A1F" w:rsidRDefault="00700AC4" w:rsidP="00700AC4">
      <w:pPr>
        <w:pStyle w:val="2"/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542A1F">
        <w:rPr>
          <w:sz w:val="28"/>
          <w:szCs w:val="28"/>
          <w:lang w:val="kk-KZ"/>
        </w:rPr>
        <w:t xml:space="preserve"> дәстүрлі емес діни қозғалыстар мен культтердің қалыптасуының әртүрлі кезеңдерін ажырату және талдау;</w:t>
      </w:r>
    </w:p>
    <w:p w:rsidR="00700AC4" w:rsidRPr="00542A1F" w:rsidRDefault="00700AC4" w:rsidP="00700AC4">
      <w:pPr>
        <w:pStyle w:val="2"/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542A1F">
        <w:rPr>
          <w:sz w:val="28"/>
          <w:szCs w:val="28"/>
          <w:lang w:val="kk-KZ"/>
        </w:rPr>
        <w:t>шығыстық, неоиндустік, жаңапұтшылдық секталардың, протестанттық секталардың шығуын, сатанизмнің және жалған діни тоталитарлық қауымдастықтардың негізгі ерекшеліктерін білу;</w:t>
      </w:r>
    </w:p>
    <w:p w:rsidR="00700AC4" w:rsidRPr="00542A1F" w:rsidRDefault="00700AC4" w:rsidP="00542A1F">
      <w:pPr>
        <w:pStyle w:val="2"/>
        <w:spacing w:after="0" w:line="240" w:lineRule="auto"/>
        <w:ind w:left="454"/>
        <w:jc w:val="both"/>
        <w:rPr>
          <w:sz w:val="28"/>
          <w:szCs w:val="28"/>
          <w:lang w:val="kk-KZ"/>
        </w:rPr>
      </w:pPr>
    </w:p>
    <w:p w:rsidR="00542A1F" w:rsidRPr="00542A1F" w:rsidRDefault="00700AC4" w:rsidP="00700AC4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       -  </w:t>
      </w:r>
      <w:r w:rsidR="00542A1F"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 әр сабақта қарастырылған діни ағымдардың 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ілімдері мен к</w:t>
      </w:r>
      <w:r w:rsidR="00542A1F" w:rsidRPr="00542A1F">
        <w:rPr>
          <w:rFonts w:ascii="Times New Roman" w:hAnsi="Times New Roman" w:cs="Times New Roman"/>
          <w:sz w:val="28"/>
          <w:szCs w:val="28"/>
          <w:lang w:val="kk-KZ"/>
        </w:rPr>
        <w:t>онфессиялық дерек көздеріне дінтанулық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 талдау жүргізу;</w:t>
      </w:r>
    </w:p>
    <w:p w:rsidR="00700AC4" w:rsidRPr="00542A1F" w:rsidRDefault="00542A1F" w:rsidP="00700AC4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- секталардың негізгі сипаттамаларын түсіну жәнет білу;</w:t>
      </w:r>
    </w:p>
    <w:p w:rsidR="00700AC4" w:rsidRPr="00542A1F" w:rsidRDefault="00700AC4" w:rsidP="00700AC4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      - дәстүрлі емес ағымдар мен культтердің доктринасы мен ғибадаттары</w:t>
      </w:r>
      <w:r w:rsidR="00542A1F" w:rsidRPr="00542A1F">
        <w:rPr>
          <w:rFonts w:ascii="Times New Roman" w:hAnsi="Times New Roman" w:cs="Times New Roman"/>
          <w:sz w:val="28"/>
          <w:szCs w:val="28"/>
          <w:lang w:val="kk-KZ"/>
        </w:rPr>
        <w:t>на д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іни </w:t>
      </w:r>
      <w:r w:rsidR="00542A1F"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және ғылыми 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зерттеу </w:t>
      </w:r>
      <w:r w:rsidR="00542A1F"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жүргізген теологтар мен дінтанушылардың, тарихшылыр мен саясаттанушылардың 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әдіснамасы мен әдістемесін </w:t>
      </w:r>
      <w:r w:rsidR="00542A1F" w:rsidRPr="00542A1F">
        <w:rPr>
          <w:rFonts w:ascii="Times New Roman" w:hAnsi="Times New Roman" w:cs="Times New Roman"/>
          <w:sz w:val="28"/>
          <w:szCs w:val="28"/>
          <w:lang w:val="kk-KZ"/>
        </w:rPr>
        <w:t>білу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00AC4" w:rsidRPr="00542A1F" w:rsidRDefault="00700AC4" w:rsidP="00700AC4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A92DD1" w:rsidRPr="00542A1F" w:rsidRDefault="00700AC4" w:rsidP="00542A1F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2A1F"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92DD1" w:rsidRPr="00542A1F">
        <w:rPr>
          <w:rFonts w:ascii="Times New Roman" w:hAnsi="Times New Roman" w:cs="Times New Roman"/>
          <w:b/>
          <w:sz w:val="28"/>
          <w:szCs w:val="28"/>
          <w:lang w:val="kk-KZ"/>
        </w:rPr>
        <w:t>Студенттердің семинарға дайындалуы</w:t>
      </w:r>
    </w:p>
    <w:p w:rsidR="00A92DD1" w:rsidRPr="00542A1F" w:rsidRDefault="00A92DD1" w:rsidP="00D32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Семинарға дайындала отырып, студенттер</w:t>
      </w:r>
      <w:r w:rsidR="00542A1F">
        <w:rPr>
          <w:rFonts w:ascii="Times New Roman" w:hAnsi="Times New Roman" w:cs="Times New Roman"/>
          <w:sz w:val="28"/>
          <w:szCs w:val="28"/>
          <w:lang w:val="kk-KZ"/>
        </w:rPr>
        <w:t xml:space="preserve"> міндетті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32652" w:rsidRPr="00542A1F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ұсынылған әдебиеттермен танысу;</w:t>
      </w:r>
    </w:p>
    <w:p w:rsidR="00D32652" w:rsidRPr="00542A1F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мәселе бойынша түрлі көзқарастарды қарастыру;</w:t>
      </w:r>
    </w:p>
    <w:p w:rsidR="00D32652" w:rsidRPr="00542A1F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проблемалы мәселерді бөлу;</w:t>
      </w:r>
    </w:p>
    <w:p w:rsidR="00D32652" w:rsidRPr="00542A1F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өз көзқарасын қалыптастыру;</w:t>
      </w:r>
    </w:p>
    <w:p w:rsidR="00A92DD1" w:rsidRPr="00542A1F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даулы сәттерді қарастыру және пікірталас мәселесі</w:t>
      </w:r>
      <w:r w:rsidR="00C96A24">
        <w:rPr>
          <w:rFonts w:ascii="Times New Roman" w:hAnsi="Times New Roman" w:cs="Times New Roman"/>
          <w:sz w:val="28"/>
          <w:szCs w:val="28"/>
          <w:lang w:val="kk-KZ"/>
        </w:rPr>
        <w:t>н шешу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2DD1" w:rsidRPr="00542A1F" w:rsidRDefault="00A92DD1" w:rsidP="00D326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i/>
          <w:sz w:val="28"/>
          <w:szCs w:val="28"/>
          <w:lang w:val="kk-KZ"/>
        </w:rPr>
        <w:t>Студенттердің семинарға дайындалу әдістемесі.</w:t>
      </w:r>
    </w:p>
    <w:p w:rsidR="00A92DD1" w:rsidRPr="00542A1F" w:rsidRDefault="00A92DD1" w:rsidP="00D32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Дайындық кезінде студент мәселені дұрыс бағалауы тиіс және берілген тапсырма тақырыбын толығымен ашуға міндетті. Оқытушы ұсынған негізгі және қосымша әдебиеттерді пайдалана отырып, қойылған сұраққа дұрыс және нақты жауап беру керек. </w:t>
      </w:r>
    </w:p>
    <w:p w:rsidR="00A92DD1" w:rsidRPr="00542A1F" w:rsidRDefault="00A92DD1" w:rsidP="00D32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Студенттің кез келген сөз сөйлеуіне қойылатын талаптар тізімі шамамен </w:t>
      </w:r>
      <w:r w:rsidR="0031059A" w:rsidRPr="00542A1F">
        <w:rPr>
          <w:rFonts w:ascii="Times New Roman" w:hAnsi="Times New Roman" w:cs="Times New Roman"/>
          <w:sz w:val="28"/>
          <w:szCs w:val="28"/>
          <w:lang w:val="kk-KZ"/>
        </w:rPr>
        <w:t>төмендегідей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96A24" w:rsidRDefault="00C96A24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78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жоспарлау - басты мәселелерді бөліп алу</w:t>
      </w:r>
      <w:r w:rsidR="007678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A92DD1" w:rsidRPr="00542A1F" w:rsidRDefault="0076789A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мәселенің мәнін ашу;</w:t>
      </w:r>
    </w:p>
    <w:p w:rsidR="00D32652" w:rsidRPr="00542A1F" w:rsidRDefault="00A92DD1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мәселенің барлық </w:t>
      </w:r>
      <w:r w:rsidR="00C96A24">
        <w:rPr>
          <w:rFonts w:ascii="Times New Roman" w:hAnsi="Times New Roman" w:cs="Times New Roman"/>
          <w:sz w:val="28"/>
          <w:szCs w:val="28"/>
          <w:lang w:val="kk-KZ"/>
        </w:rPr>
        <w:t xml:space="preserve">аспектілері жариялануы тиіс, 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>сұраққа жауап бергенде сөйлемнің</w:t>
      </w:r>
      <w:r w:rsidR="0076789A">
        <w:rPr>
          <w:rFonts w:ascii="Times New Roman" w:hAnsi="Times New Roman" w:cs="Times New Roman"/>
          <w:sz w:val="28"/>
          <w:szCs w:val="28"/>
          <w:lang w:val="kk-KZ"/>
        </w:rPr>
        <w:t xml:space="preserve"> толық болуы мен аяқталуы керек;</w:t>
      </w:r>
    </w:p>
    <w:p w:rsidR="00D32652" w:rsidRPr="00542A1F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A92DD1" w:rsidRPr="00542A1F">
        <w:rPr>
          <w:rFonts w:ascii="Times New Roman" w:hAnsi="Times New Roman" w:cs="Times New Roman"/>
          <w:sz w:val="28"/>
          <w:szCs w:val="28"/>
          <w:lang w:val="kk-KZ"/>
        </w:rPr>
        <w:t>туденттің сөз сөйлеуі лог</w:t>
      </w:r>
      <w:r w:rsidR="0076789A">
        <w:rPr>
          <w:rFonts w:ascii="Times New Roman" w:hAnsi="Times New Roman" w:cs="Times New Roman"/>
          <w:sz w:val="28"/>
          <w:szCs w:val="28"/>
          <w:lang w:val="kk-KZ"/>
        </w:rPr>
        <w:t>ика талаптарына сай болуы керек;</w:t>
      </w:r>
    </w:p>
    <w:p w:rsidR="00D32652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92DD1" w:rsidRPr="00542A1F">
        <w:rPr>
          <w:rFonts w:ascii="Times New Roman" w:hAnsi="Times New Roman" w:cs="Times New Roman"/>
          <w:sz w:val="28"/>
          <w:szCs w:val="28"/>
          <w:lang w:val="kk-KZ"/>
        </w:rPr>
        <w:t>йтылған проблеманы айқын а</w:t>
      </w:r>
      <w:r w:rsidR="0076789A">
        <w:rPr>
          <w:rFonts w:ascii="Times New Roman" w:hAnsi="Times New Roman" w:cs="Times New Roman"/>
          <w:sz w:val="28"/>
          <w:szCs w:val="28"/>
          <w:lang w:val="kk-KZ"/>
        </w:rPr>
        <w:t>жырату, оның нақты тұжырымдалуы;</w:t>
      </w:r>
    </w:p>
    <w:p w:rsidR="00C96A24" w:rsidRPr="0076789A" w:rsidRDefault="00C96A24" w:rsidP="0076789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сөз сөйлеу тақырыппен немесе сұрақпен байланысты болуы керек</w:t>
      </w:r>
      <w:r w:rsidR="0076789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32652" w:rsidRPr="00542A1F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A92DD1" w:rsidRPr="00542A1F">
        <w:rPr>
          <w:rFonts w:ascii="Times New Roman" w:hAnsi="Times New Roman" w:cs="Times New Roman"/>
          <w:sz w:val="28"/>
          <w:szCs w:val="28"/>
          <w:lang w:val="kk-KZ"/>
        </w:rPr>
        <w:t>әл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ел келтіргенде, </w:t>
      </w:r>
      <w:r w:rsidR="00A92DD1"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 қарама-қайшы</w:t>
      </w:r>
      <w:r w:rsidRPr="00542A1F">
        <w:rPr>
          <w:rFonts w:ascii="Times New Roman" w:hAnsi="Times New Roman" w:cs="Times New Roman"/>
          <w:sz w:val="28"/>
          <w:szCs w:val="28"/>
          <w:lang w:val="kk-KZ"/>
        </w:rPr>
        <w:t xml:space="preserve"> келмейтін және</w:t>
      </w:r>
      <w:r w:rsidR="0076789A">
        <w:rPr>
          <w:rFonts w:ascii="Times New Roman" w:hAnsi="Times New Roman" w:cs="Times New Roman"/>
          <w:sz w:val="28"/>
          <w:szCs w:val="28"/>
          <w:lang w:val="kk-KZ"/>
        </w:rPr>
        <w:t xml:space="preserve"> толық дәлелдеме болуы керек;</w:t>
      </w:r>
    </w:p>
    <w:p w:rsidR="00A92DD1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2A1F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A92DD1" w:rsidRPr="00542A1F">
        <w:rPr>
          <w:rFonts w:ascii="Times New Roman" w:hAnsi="Times New Roman" w:cs="Times New Roman"/>
          <w:sz w:val="28"/>
          <w:szCs w:val="28"/>
          <w:lang w:val="kk-KZ"/>
        </w:rPr>
        <w:t>ғымдар мен терминдерді дұрыс және мазмұнды пайдалану</w:t>
      </w:r>
      <w:r w:rsidR="00C96A2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96A24" w:rsidRPr="00C96A24" w:rsidRDefault="00C96A24" w:rsidP="00C96A2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пікірталас, пікір</w:t>
      </w:r>
      <w:r w:rsidR="007678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</w:t>
      </w:r>
      <w:r w:rsidR="007678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суды қолдау, басқа студенттердің жауаптарына талдау жасау;</w:t>
      </w:r>
    </w:p>
    <w:p w:rsidR="00C96A24" w:rsidRPr="00C96A24" w:rsidRDefault="0076789A" w:rsidP="00C96A2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қытушының немесе басқа с</w:t>
      </w:r>
      <w:r w:rsidR="00C96A24" w:rsidRP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туденттердің </w:t>
      </w:r>
      <w:r w:rsid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тақырыпқа қатысты семинар барысында айтқан құнды пікірлерін немесе жаңа ақпаратты </w:t>
      </w:r>
      <w:r w:rsidR="00C96A24" w:rsidRP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жүйелі түрде </w:t>
      </w:r>
      <w:r w:rsidRP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отыру;</w:t>
      </w:r>
    </w:p>
    <w:p w:rsidR="00C96A24" w:rsidRPr="00542A1F" w:rsidRDefault="00C96A24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студенттердің оқытушыға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топтастарына </w:t>
      </w:r>
      <w:r w:rsidRPr="00C96A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қарым-қатынасы - сыйластық, өзара сын</w:t>
      </w:r>
      <w:r w:rsidR="007678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0" w:name="_GoBack"/>
      <w:bookmarkEnd w:id="0"/>
    </w:p>
    <w:p w:rsidR="000C4355" w:rsidRPr="00542A1F" w:rsidRDefault="000C4355" w:rsidP="00D32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0C4355" w:rsidRPr="00542A1F" w:rsidSect="00D326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4E26"/>
    <w:multiLevelType w:val="hybridMultilevel"/>
    <w:tmpl w:val="7E2844CE"/>
    <w:lvl w:ilvl="0" w:tplc="31D41BCC">
      <w:start w:val="1"/>
      <w:numFmt w:val="bullet"/>
      <w:lvlText w:val="-"/>
      <w:lvlJc w:val="left"/>
      <w:pPr>
        <w:tabs>
          <w:tab w:val="num" w:pos="814"/>
        </w:tabs>
        <w:ind w:firstLine="45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D3448"/>
    <w:multiLevelType w:val="hybridMultilevel"/>
    <w:tmpl w:val="520AC554"/>
    <w:lvl w:ilvl="0" w:tplc="E9365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55E"/>
    <w:multiLevelType w:val="multilevel"/>
    <w:tmpl w:val="0E0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E4FEB"/>
    <w:multiLevelType w:val="hybridMultilevel"/>
    <w:tmpl w:val="7E482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F6B6E"/>
    <w:multiLevelType w:val="hybridMultilevel"/>
    <w:tmpl w:val="04BC1E92"/>
    <w:lvl w:ilvl="0" w:tplc="088C4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D1A"/>
    <w:multiLevelType w:val="multilevel"/>
    <w:tmpl w:val="023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B7AED"/>
    <w:multiLevelType w:val="hybridMultilevel"/>
    <w:tmpl w:val="5902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83"/>
    <w:rsid w:val="00033DF6"/>
    <w:rsid w:val="000C4355"/>
    <w:rsid w:val="0031059A"/>
    <w:rsid w:val="00310D0C"/>
    <w:rsid w:val="003229A7"/>
    <w:rsid w:val="003F30BF"/>
    <w:rsid w:val="00494B34"/>
    <w:rsid w:val="00542A1F"/>
    <w:rsid w:val="0069731B"/>
    <w:rsid w:val="00700AC4"/>
    <w:rsid w:val="0076789A"/>
    <w:rsid w:val="00773D8B"/>
    <w:rsid w:val="007E6F83"/>
    <w:rsid w:val="009E010A"/>
    <w:rsid w:val="00A92DD1"/>
    <w:rsid w:val="00B078E4"/>
    <w:rsid w:val="00C96A24"/>
    <w:rsid w:val="00CC2EA6"/>
    <w:rsid w:val="00D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B5EDA-96BC-4EFE-AB7D-4AA64EB7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C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2E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00A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00A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Tokzhan Rysbek</dc:creator>
  <cp:keywords/>
  <dc:description/>
  <cp:lastModifiedBy>Альджанова Нурлыхан</cp:lastModifiedBy>
  <cp:revision>3</cp:revision>
  <dcterms:created xsi:type="dcterms:W3CDTF">2020-04-04T17:52:00Z</dcterms:created>
  <dcterms:modified xsi:type="dcterms:W3CDTF">2020-04-04T18:30:00Z</dcterms:modified>
</cp:coreProperties>
</file>